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A5" w:rsidRDefault="00E15EA5" w:rsidP="00E15EA5"/>
    <w:p w:rsidR="00E15EA5" w:rsidRDefault="00E15EA5" w:rsidP="00E15EA5">
      <w:r>
        <w:t xml:space="preserve">Read </w:t>
      </w:r>
      <w:hyperlink r:id="rId4" w:history="1">
        <w:r w:rsidRPr="00957748">
          <w:rPr>
            <w:rStyle w:val="Hyperlink"/>
          </w:rPr>
          <w:t>http://www.pbs.org/greatwar/thenandnow/</w:t>
        </w:r>
      </w:hyperlink>
    </w:p>
    <w:p w:rsidR="00E15EA5" w:rsidRDefault="00E15EA5" w:rsidP="00E15EA5"/>
    <w:p w:rsidR="00E15EA5" w:rsidRDefault="00E15EA5" w:rsidP="00E15EA5">
      <w:r>
        <w:t xml:space="preserve">Directions:  Find an image of World War 1 before and today.  </w:t>
      </w:r>
    </w:p>
    <w:p w:rsidR="00E15EA5" w:rsidRDefault="00E15EA5" w:rsidP="00E15EA5"/>
    <w:p w:rsidR="00E15EA5" w:rsidRDefault="00E15EA5" w:rsidP="00E15EA5">
      <w:r>
        <w:t xml:space="preserve">TITLE: </w:t>
      </w:r>
    </w:p>
    <w:tbl>
      <w:tblPr>
        <w:tblStyle w:val="TableGrid"/>
        <w:tblW w:w="0" w:type="auto"/>
        <w:tblInd w:w="1368" w:type="dxa"/>
        <w:tblLook w:val="00BF"/>
      </w:tblPr>
      <w:tblGrid>
        <w:gridCol w:w="7488"/>
      </w:tblGrid>
      <w:tr w:rsidR="00E15EA5">
        <w:tc>
          <w:tcPr>
            <w:tcW w:w="7488" w:type="dxa"/>
          </w:tcPr>
          <w:p w:rsidR="00E15EA5" w:rsidRDefault="00E15EA5" w:rsidP="00E15EA5"/>
          <w:p w:rsidR="00E15EA5" w:rsidRDefault="00581F6A" w:rsidP="00E15EA5">
            <w:r>
              <w:t>Genocide</w:t>
            </w:r>
          </w:p>
        </w:tc>
      </w:tr>
    </w:tbl>
    <w:p w:rsidR="00E15EA5" w:rsidRDefault="00E15EA5" w:rsidP="00E15EA5"/>
    <w:p w:rsidR="00E15EA5" w:rsidRDefault="00E15EA5" w:rsidP="00E15EA5"/>
    <w:tbl>
      <w:tblPr>
        <w:tblStyle w:val="TableGrid"/>
        <w:tblW w:w="10008" w:type="dxa"/>
        <w:tblLook w:val="00BF"/>
      </w:tblPr>
      <w:tblGrid>
        <w:gridCol w:w="4896"/>
        <w:gridCol w:w="7536"/>
      </w:tblGrid>
      <w:tr w:rsidR="00E15EA5">
        <w:tc>
          <w:tcPr>
            <w:tcW w:w="5058" w:type="dxa"/>
          </w:tcPr>
          <w:p w:rsidR="00E15EA5" w:rsidRDefault="00E15EA5" w:rsidP="00E15EA5">
            <w:r>
              <w:t>World War 1- Picture</w:t>
            </w:r>
          </w:p>
        </w:tc>
        <w:tc>
          <w:tcPr>
            <w:tcW w:w="4950" w:type="dxa"/>
          </w:tcPr>
          <w:p w:rsidR="00E15EA5" w:rsidRDefault="00E15EA5" w:rsidP="00E15EA5">
            <w:r>
              <w:t>Today- Picture</w:t>
            </w:r>
          </w:p>
        </w:tc>
      </w:tr>
      <w:tr w:rsidR="00E15EA5">
        <w:tc>
          <w:tcPr>
            <w:tcW w:w="5058" w:type="dxa"/>
          </w:tcPr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Pr="00581F6A" w:rsidRDefault="00581F6A" w:rsidP="00E15EA5">
            <w:r w:rsidRPr="00581F6A">
              <w:drawing>
                <wp:inline distT="0" distB="0" distL="0" distR="0">
                  <wp:extent cx="2946400" cy="4838700"/>
                  <wp:effectExtent l="25400" t="0" r="0" b="0"/>
                  <wp:docPr id="3" name="il_fi" descr="http://newine.files.wordpress.com/2009/07/armenian-genocide-tree1.jpg?w=344&amp;h=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newine.files.wordpress.com/2009/07/armenian-genocide-tree1.jpg?w=344&amp;h=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0" cy="483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</w:tcPr>
          <w:p w:rsidR="00E15EA5" w:rsidRPr="00581F6A" w:rsidRDefault="00E15EA5" w:rsidP="00E15EA5"/>
          <w:p w:rsidR="00E15EA5" w:rsidRPr="00581F6A" w:rsidRDefault="00581F6A" w:rsidP="00E15EA5">
            <w:r w:rsidRPr="00581F6A">
              <w:drawing>
                <wp:inline distT="0" distB="0" distL="0" distR="0">
                  <wp:extent cx="4622800" cy="5829300"/>
                  <wp:effectExtent l="25400" t="0" r="0" b="0"/>
                  <wp:docPr id="9" name="il_fi" descr="http://peacedevelopmentnetwork.files.wordpress.com/2010/01/13689869-rwanda-genocide-memorial1.jpg?w=500&amp;h=3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peacedevelopmentnetwork.files.wordpress.com/2010/01/13689869-rwanda-genocide-memorial1.jpg?w=500&amp;h=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2800" cy="582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Default="00E15EA5" w:rsidP="00E15EA5"/>
          <w:p w:rsidR="00E15EA5" w:rsidRPr="00581F6A" w:rsidRDefault="00E15EA5" w:rsidP="00E15EA5"/>
          <w:p w:rsidR="00E15EA5" w:rsidRPr="00581F6A" w:rsidRDefault="00E15EA5" w:rsidP="00E15EA5"/>
        </w:tc>
      </w:tr>
      <w:tr w:rsidR="00E15EA5">
        <w:tc>
          <w:tcPr>
            <w:tcW w:w="5058" w:type="dxa"/>
          </w:tcPr>
          <w:p w:rsidR="00E15EA5" w:rsidRDefault="00E15EA5" w:rsidP="00E15EA5">
            <w:r>
              <w:t>1 sentence explanation:</w:t>
            </w:r>
          </w:p>
          <w:p w:rsidR="00E15EA5" w:rsidRDefault="00581F6A" w:rsidP="00E15EA5">
            <w:r>
              <w:t xml:space="preserve">This represents the blood that was shed back during the genocide that took place during the </w:t>
            </w:r>
            <w:proofErr w:type="spellStart"/>
            <w:r>
              <w:t>armenian</w:t>
            </w:r>
            <w:proofErr w:type="spellEnd"/>
          </w:p>
          <w:p w:rsidR="00E15EA5" w:rsidRDefault="00E15EA5" w:rsidP="00E15EA5"/>
        </w:tc>
        <w:tc>
          <w:tcPr>
            <w:tcW w:w="4950" w:type="dxa"/>
          </w:tcPr>
          <w:p w:rsidR="00E15EA5" w:rsidRDefault="00E15EA5" w:rsidP="00E15EA5">
            <w:r>
              <w:t xml:space="preserve">1 sentence explanation </w:t>
            </w:r>
            <w:r w:rsidRPr="00E15EA5">
              <w:rPr>
                <w:color w:val="FF0000"/>
              </w:rPr>
              <w:t>in your own words</w:t>
            </w:r>
            <w:r>
              <w:t>:</w:t>
            </w:r>
          </w:p>
          <w:p w:rsidR="00E15EA5" w:rsidRDefault="00581F6A" w:rsidP="00E15EA5">
            <w:r>
              <w:t>They kill people and cut their heads off in Rwanda.</w:t>
            </w:r>
          </w:p>
          <w:p w:rsidR="00E15EA5" w:rsidRDefault="00E15EA5" w:rsidP="00E15EA5"/>
          <w:p w:rsidR="00E15EA5" w:rsidRDefault="00E15EA5" w:rsidP="00E15EA5"/>
          <w:p w:rsidR="00E15EA5" w:rsidRDefault="00E15EA5" w:rsidP="00E15EA5"/>
        </w:tc>
      </w:tr>
      <w:tr w:rsidR="00E15EA5">
        <w:tc>
          <w:tcPr>
            <w:tcW w:w="5058" w:type="dxa"/>
          </w:tcPr>
          <w:p w:rsidR="00581F6A" w:rsidRDefault="00E15EA5" w:rsidP="00E15EA5">
            <w:r>
              <w:t>Website:  (Copy and Paste the website)</w:t>
            </w:r>
            <w:r w:rsidR="00581F6A">
              <w:t xml:space="preserve"> </w:t>
            </w:r>
          </w:p>
          <w:p w:rsidR="00E15EA5" w:rsidRDefault="00581F6A" w:rsidP="00E15EA5">
            <w:proofErr w:type="gramStart"/>
            <w:r>
              <w:t>newine.wordpress.com</w:t>
            </w:r>
            <w:proofErr w:type="gramEnd"/>
          </w:p>
        </w:tc>
        <w:tc>
          <w:tcPr>
            <w:tcW w:w="4950" w:type="dxa"/>
          </w:tcPr>
          <w:p w:rsidR="00E15EA5" w:rsidRDefault="00E15EA5" w:rsidP="00E15EA5">
            <w:r>
              <w:t>Website:  (Copy and Paste the Website)</w:t>
            </w:r>
          </w:p>
          <w:p w:rsidR="00E15EA5" w:rsidRDefault="00581F6A" w:rsidP="00E15EA5">
            <w:proofErr w:type="gramStart"/>
            <w:r>
              <w:t>peacedevelopmentnetwork.wordpress.com</w:t>
            </w:r>
            <w:proofErr w:type="gramEnd"/>
          </w:p>
        </w:tc>
      </w:tr>
    </w:tbl>
    <w:p w:rsidR="004B2FDE" w:rsidRDefault="00581F6A"/>
    <w:sectPr w:rsidR="004B2FDE" w:rsidSect="004B2FD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15EA5"/>
    <w:rsid w:val="00581F6A"/>
    <w:rsid w:val="00C44D3B"/>
    <w:rsid w:val="00E15EA5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EA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E15E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15E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pbs.org/greatwar/thenandnow/" TargetMode="Externa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510</Characters>
  <Application>Microsoft Macintosh Word</Application>
  <DocSecurity>0</DocSecurity>
  <Lines>4</Lines>
  <Paragraphs>1</Paragraphs>
  <ScaleCrop>false</ScaleCrop>
  <Company>Shroder High School/Cincinnati Public Schools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Rush</dc:creator>
  <cp:keywords/>
  <cp:lastModifiedBy>admin</cp:lastModifiedBy>
  <cp:revision>2</cp:revision>
  <dcterms:created xsi:type="dcterms:W3CDTF">2011-11-08T18:20:00Z</dcterms:created>
  <dcterms:modified xsi:type="dcterms:W3CDTF">2011-11-08T18:20:00Z</dcterms:modified>
</cp:coreProperties>
</file>